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D41" w:rsidRPr="00467D41" w:rsidRDefault="00467D41" w:rsidP="00467D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67D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ВЫБРАТЬ АНИМАТОРА</w:t>
      </w:r>
    </w:p>
    <w:p w:rsidR="00467D41" w:rsidRPr="00467D41" w:rsidRDefault="00467D41" w:rsidP="003A331E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</w:pPr>
      <w:bookmarkStart w:id="0" w:name="_GoBack"/>
      <w:bookmarkEnd w:id="0"/>
      <w:r w:rsidRPr="00467D41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 xml:space="preserve">Ребенок всегда находится в ожидании радости, особенно в день рождения. Он верит в чудеса, ждет осуществления  мечты, например, в то, что персонаж из любимого мультфильма однажды обязательно придет к нему на день рождения, как, например, </w:t>
      </w:r>
      <w:proofErr w:type="spellStart"/>
      <w:r w:rsidRPr="00467D41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>Карлсон</w:t>
      </w:r>
      <w:proofErr w:type="spellEnd"/>
      <w:r w:rsidRPr="00467D41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 xml:space="preserve"> к Малышу. И родители, желая сделать праздник незабываемым, обращаются к аниматорам.</w:t>
      </w:r>
    </w:p>
    <w:p w:rsidR="00467D41" w:rsidRPr="00467D41" w:rsidRDefault="00467D41" w:rsidP="00467D4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</w:pPr>
      <w:r w:rsidRPr="00467D41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>Это слово вошло в наш обиход не так давно. Кто же такие аниматоры? В широком смысле, аниматор - это дальнейшая реализация профессии, которая раньше называлась «массовик-затейник». Аниматор, </w:t>
      </w:r>
      <w:hyperlink r:id="rId5" w:tooltip="Актёр" w:history="1">
        <w:r w:rsidRPr="00467D41">
          <w:rPr>
            <w:rFonts w:ascii="Times New Roman" w:eastAsia="Times New Roman" w:hAnsi="Times New Roman" w:cs="Times New Roman"/>
            <w:color w:val="3C4052"/>
            <w:sz w:val="24"/>
            <w:szCs w:val="24"/>
            <w:lang w:eastAsia="ru-RU"/>
          </w:rPr>
          <w:t>актёр</w:t>
        </w:r>
      </w:hyperlink>
      <w:r w:rsidRPr="00467D41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> оформления  - артист, изображающий каких-либо </w:t>
      </w:r>
      <w:hyperlink r:id="rId6" w:tooltip="Персонаж" w:history="1">
        <w:r w:rsidRPr="00467D41">
          <w:rPr>
            <w:rFonts w:ascii="Times New Roman" w:eastAsia="Times New Roman" w:hAnsi="Times New Roman" w:cs="Times New Roman"/>
            <w:color w:val="3C4052"/>
            <w:sz w:val="24"/>
            <w:szCs w:val="24"/>
            <w:lang w:eastAsia="ru-RU"/>
          </w:rPr>
          <w:t>персонажей</w:t>
        </w:r>
      </w:hyperlink>
      <w:r w:rsidRPr="00467D41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> на различных мероприятиях. Выполняет задачи сопровождения гостей и их </w:t>
      </w:r>
      <w:hyperlink r:id="rId7" w:tooltip="Развлечение" w:history="1">
        <w:r w:rsidRPr="00467D41">
          <w:rPr>
            <w:rFonts w:ascii="Times New Roman" w:eastAsia="Times New Roman" w:hAnsi="Times New Roman" w:cs="Times New Roman"/>
            <w:color w:val="3C4052"/>
            <w:sz w:val="24"/>
            <w:szCs w:val="24"/>
            <w:lang w:eastAsia="ru-RU"/>
          </w:rPr>
          <w:t>развлечения</w:t>
        </w:r>
      </w:hyperlink>
      <w:r w:rsidRPr="00467D41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>. Аниматоры – это люди, которые умеют одушевлять персонаж, которого они играют. В нашей стране наиболее популярны детские аниматоры - люди в образе волшебных принцесс, милых зверушек, забавных клоунов или храбрых пиратов.</w:t>
      </w:r>
    </w:p>
    <w:p w:rsidR="00467D41" w:rsidRPr="00467D41" w:rsidRDefault="00467D41" w:rsidP="00467D4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</w:pPr>
      <w:r w:rsidRPr="00467D41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>Дети – самая благодарная, но при этом и самая сложная публика, к ним нужно уметь искать и находить подход.</w:t>
      </w:r>
    </w:p>
    <w:p w:rsidR="00467D41" w:rsidRPr="00467D41" w:rsidRDefault="00467D41" w:rsidP="00467D4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</w:pPr>
      <w:r w:rsidRPr="00467D41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>Выбор агентств по организации праздников, предоставляющих услуги аниматоров, достаточно широк. Стоит только войти в Интернет – и вот они заманчивые предложения, обещающие вашему ребенку и его гостям незабываемый праздник.</w:t>
      </w:r>
    </w:p>
    <w:p w:rsidR="00467D41" w:rsidRPr="00467D41" w:rsidRDefault="00467D41" w:rsidP="00467D4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</w:pPr>
      <w:r w:rsidRPr="00467D41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>Приступая к подготовке праздника, всегда помните, что вы делаете его не для себя, а для своего ребенка. Решив заказать аниматора, всегда отталкивайтесь от вкусов и предпочтений ребенка. Спросите своего ребенка, о чем он мечтает? Какой у него любимый герой?</w:t>
      </w:r>
    </w:p>
    <w:p w:rsidR="00467D41" w:rsidRPr="00467D41" w:rsidRDefault="00467D41" w:rsidP="00467D4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</w:pPr>
      <w:r w:rsidRPr="00467D41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>Изучите предложения нескольких организаций, предлагающих подобные услуги, сравните все условия, особо обращая внимание на время существования фирмы. Идеальный вариант при подборе аниматоров для детей на праздник – это советы друзей или знакомых. Обычно те, кто уже пользовались подобными услугами, способны указать на все положительные и отрицательные стороны услуги, что существенно облегчит процесс выбора. Приглашать на детский день рождения нужно не первого попавшегося аниматора. Во-первых, это должен быть сотрудник официальной фирмы. К выбору актёров необходимо подойти обдуманно. Смех вообще дело серьёзное. Чтобы исключить неприятные ситуации на празднике, не стоит забывать о таком аспекте работы аниматора, как профессионализм и умение находить контакт с маленькими клиентами. Профессиональный аниматор чутко следит за настроением своих маленьких зрителей. Дети быстро утомляются, поэтому, как только они начинают скучать, их необходимо развеселить, и наоборот – слишком расшалившихся малышей нужно уметь быстро успокаивать, переключая их на более размеренные игры. Настоящие мастера знают, как решить эту задачу разными способами.</w:t>
      </w:r>
    </w:p>
    <w:p w:rsidR="00467D41" w:rsidRPr="00467D41" w:rsidRDefault="00467D41" w:rsidP="00467D4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</w:pPr>
      <w:r w:rsidRPr="00467D41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>Следующим шагом должно быть заключение договора, где следует четко прописать все важные для вас моменты: цену услуг, форму и сроки оплаты, время визита героев и его продолжительность и т.п.  Поинтересуйтесь также опытом работы и образованием артистов, подберите персонаж, исходя из возраста, пола и увлечений вашего ребёнка, уточните сценарий и узнайте, что включено в программу. Знайте, что типовых форм подобных договоров не существует, поэтому вы можете попросить включить в текст договора любые важные для вас условия: костюмы героев, конкретные конкурсы, место передачи подарка для ребенка и др.</w:t>
      </w:r>
    </w:p>
    <w:p w:rsidR="00467D41" w:rsidRPr="00467D41" w:rsidRDefault="00467D41" w:rsidP="00467D4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</w:pPr>
      <w:r w:rsidRPr="00467D41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lastRenderedPageBreak/>
        <w:t>Если договором предусмотрена предоплата за услуги, потребуйте документ, подтверждающий внесение вами денег.</w:t>
      </w:r>
    </w:p>
    <w:p w:rsidR="00467D41" w:rsidRPr="00467D41" w:rsidRDefault="00467D41" w:rsidP="00467D4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</w:pPr>
      <w:r w:rsidRPr="00467D41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>В соответствии с вышеуказанным Законом, если исполнителем был нарушен срок оказания услуги, то в этом случае потребитель вправе назначить ему новый срок; отказаться от заказанных услуг.</w:t>
      </w:r>
    </w:p>
    <w:p w:rsidR="00467D41" w:rsidRPr="00467D41" w:rsidRDefault="00467D41" w:rsidP="00467D4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</w:pPr>
      <w:r w:rsidRPr="00467D41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>В случае оказании услуг ненадлежащего качества (нарушений условий договора) потребитель вправе потребовать соразмерного уменьшения цены оказания услуги, ее повторного оказания или возмещения понесенных расходов, возникших в связи с некачественным оказанием услуги своими силами или третьими лицами.</w:t>
      </w:r>
    </w:p>
    <w:p w:rsidR="00467D41" w:rsidRPr="00467D41" w:rsidRDefault="00467D41" w:rsidP="00467D4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</w:pPr>
      <w:r w:rsidRPr="00467D41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>Если персонажа вы приглашаете по объявлению, и оформлением заказа служит лишь телефонный звонок, то в случае неявки его на праздник, опоздания или оказания услуг с нарушением условий договоренности, доказать что-либо будет практически невозможно.</w:t>
      </w:r>
    </w:p>
    <w:p w:rsidR="00467D41" w:rsidRPr="00F72CE2" w:rsidRDefault="00467D41" w:rsidP="00467D4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</w:pPr>
      <w:r w:rsidRPr="00467D41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>Следует иметь в виду, что возникающие отношения регулируются законодательством о защите прав потребителей лишь тогда, когда они складываются между физическим лицом и юридическим лицом (либо индивидуальным предпринимателем).</w:t>
      </w:r>
    </w:p>
    <w:p w:rsidR="00467D41" w:rsidRPr="00467D41" w:rsidRDefault="00467D41" w:rsidP="00467D4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</w:pPr>
      <w:r w:rsidRPr="00F72CE2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>Зеленодольский территориальный орган Госалкогольинспекции РТ,  21.03.2023г.</w:t>
      </w:r>
    </w:p>
    <w:p w:rsidR="00467D41" w:rsidRPr="00467D41" w:rsidRDefault="00467D41" w:rsidP="00467D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shd w:val="clear" w:color="auto" w:fill="FFFFFF"/>
          <w:lang w:eastAsia="ru-RU"/>
        </w:rPr>
      </w:pPr>
      <w:r w:rsidRPr="00467D4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467D41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"https://arsk.tatarstan.ru/file/pub/pub_3654897.doc" </w:instrText>
      </w:r>
      <w:r w:rsidRPr="00467D4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</w:p>
    <w:p w:rsidR="00467D41" w:rsidRPr="00467D41" w:rsidRDefault="00467D41" w:rsidP="00467D41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D41">
        <w:rPr>
          <w:rFonts w:ascii="Times New Roman" w:eastAsia="Times New Roman" w:hAnsi="Times New Roman" w:cs="Times New Roman"/>
          <w:color w:val="3C4052"/>
          <w:sz w:val="28"/>
          <w:szCs w:val="28"/>
          <w:shd w:val="clear" w:color="auto" w:fill="FFFFFF"/>
          <w:lang w:eastAsia="ru-RU"/>
        </w:rPr>
        <w:br/>
      </w:r>
    </w:p>
    <w:p w:rsidR="009A3689" w:rsidRDefault="00467D41" w:rsidP="00467D41">
      <w:pPr>
        <w:jc w:val="both"/>
      </w:pPr>
      <w:r w:rsidRPr="00467D4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</w:p>
    <w:sectPr w:rsidR="009A36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8E7"/>
    <w:rsid w:val="003A331E"/>
    <w:rsid w:val="004618E7"/>
    <w:rsid w:val="00467D41"/>
    <w:rsid w:val="009A3689"/>
    <w:rsid w:val="00F7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7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77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0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4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6936507">
              <w:marLeft w:val="0"/>
              <w:marRight w:val="0"/>
              <w:marTop w:val="5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2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u.wikipedia.org/wiki/%D0%A0%D0%B0%D0%B7%D0%B2%D0%BB%D0%B5%D1%87%D0%B5%D0%BD%D0%B8%D0%B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ru.wikipedia.org/wiki/%D0%9F%D0%B5%D1%80%D1%81%D0%BE%D0%BD%D0%B0%D0%B6" TargetMode="External"/><Relationship Id="rId5" Type="http://schemas.openxmlformats.org/officeDocument/2006/relationships/hyperlink" Target="http://ru.wikipedia.org/wiki/%D0%90%D0%BA%D1%82%D1%91%D1%8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712</Words>
  <Characters>4060</Characters>
  <Application>Microsoft Office Word</Application>
  <DocSecurity>0</DocSecurity>
  <Lines>33</Lines>
  <Paragraphs>9</Paragraphs>
  <ScaleCrop>false</ScaleCrop>
  <Company/>
  <LinksUpToDate>false</LinksUpToDate>
  <CharactersWithSpaces>4763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2023-03-21T07:54:00Z</dcterms:created>
  <dcterms:modified xsi:type="dcterms:W3CDTF">2023-03-21T08:00:00Z</dcterms:modified>
</cp:coreProperties>
</file>